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7A96" w:rsidRPr="00222259" w:rsidRDefault="00B67A96" w:rsidP="00B67A96">
      <w:pPr>
        <w:keepNext/>
        <w:keepLines/>
        <w:spacing w:after="480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  <w:r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  <w:t xml:space="preserve">РАЗДЕЛ </w:t>
      </w:r>
      <w:r>
        <w:rPr>
          <w:rFonts w:ascii="Times New Roman" w:eastAsiaTheme="majorEastAsia" w:hAnsi="Times New Roman" w:cs="Times New Roman"/>
          <w:b/>
          <w:i/>
          <w:iCs/>
          <w:sz w:val="24"/>
          <w:szCs w:val="24"/>
          <w:lang w:val="en-US"/>
        </w:rPr>
        <w:t>III</w:t>
      </w:r>
      <w:r w:rsidRPr="00E7372E"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  <w:t xml:space="preserve">. </w:t>
      </w:r>
      <w:r w:rsidRPr="00A869C0"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  <w:t>ТЕХНИЧЕСКОЕ ЗАДАНИЕ</w:t>
      </w:r>
    </w:p>
    <w:p w:rsidR="00B67A96" w:rsidRDefault="00B67A96" w:rsidP="00B67A9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Общие требования к поставляемо</w:t>
      </w:r>
      <w:r w:rsidR="00504F66">
        <w:rPr>
          <w:rFonts w:ascii="Times New Roman" w:hAnsi="Times New Roman" w:cs="Times New Roman"/>
          <w:b/>
          <w:sz w:val="24"/>
          <w:szCs w:val="24"/>
          <w:u w:val="single"/>
        </w:rPr>
        <w:t>му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504F66">
        <w:rPr>
          <w:rFonts w:ascii="Times New Roman" w:hAnsi="Times New Roman" w:cs="Times New Roman"/>
          <w:b/>
          <w:sz w:val="24"/>
          <w:szCs w:val="24"/>
          <w:u w:val="single"/>
        </w:rPr>
        <w:t>товар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у:</w:t>
      </w:r>
    </w:p>
    <w:p w:rsidR="00B67A96" w:rsidRPr="00B67A96" w:rsidRDefault="00B67A96" w:rsidP="00B67A9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67A96">
        <w:rPr>
          <w:rFonts w:ascii="Times New Roman" w:hAnsi="Times New Roman"/>
          <w:sz w:val="24"/>
          <w:szCs w:val="24"/>
        </w:rPr>
        <w:t xml:space="preserve">1) При поставке </w:t>
      </w:r>
      <w:r w:rsidR="00504F66">
        <w:rPr>
          <w:rFonts w:ascii="Times New Roman" w:hAnsi="Times New Roman"/>
          <w:sz w:val="24"/>
          <w:szCs w:val="24"/>
        </w:rPr>
        <w:t>товар</w:t>
      </w:r>
      <w:r w:rsidRPr="00B67A96">
        <w:rPr>
          <w:rFonts w:ascii="Times New Roman" w:hAnsi="Times New Roman"/>
          <w:sz w:val="24"/>
          <w:szCs w:val="24"/>
        </w:rPr>
        <w:t xml:space="preserve"> долж</w:t>
      </w:r>
      <w:r w:rsidR="00504F66">
        <w:rPr>
          <w:rFonts w:ascii="Times New Roman" w:hAnsi="Times New Roman"/>
          <w:sz w:val="24"/>
          <w:szCs w:val="24"/>
        </w:rPr>
        <w:t>е</w:t>
      </w:r>
      <w:r w:rsidRPr="00B67A96">
        <w:rPr>
          <w:rFonts w:ascii="Times New Roman" w:hAnsi="Times New Roman"/>
          <w:sz w:val="24"/>
          <w:szCs w:val="24"/>
        </w:rPr>
        <w:t>н сопровождаться документами производителя с указанием существенных технических характеристик, сроков годности. Все документы должны быть оформлены на русском языке или с переводом на русский язык.</w:t>
      </w:r>
    </w:p>
    <w:p w:rsidR="00B67A96" w:rsidRPr="00B67A96" w:rsidRDefault="00B67A96" w:rsidP="00B67A9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67A96">
        <w:rPr>
          <w:rFonts w:ascii="Times New Roman" w:hAnsi="Times New Roman"/>
          <w:sz w:val="24"/>
          <w:szCs w:val="24"/>
        </w:rPr>
        <w:t>2) В комплект поставки должны входить все необходимые материалы, комплектующие и принадлежности в соответствии с функциональным назначением и требованиями технического задания.</w:t>
      </w:r>
    </w:p>
    <w:p w:rsidR="00B67A96" w:rsidRPr="00B67A96" w:rsidRDefault="00B67A96" w:rsidP="00B67A96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B67A96">
        <w:rPr>
          <w:rFonts w:ascii="Times New Roman" w:hAnsi="Times New Roman"/>
          <w:sz w:val="24"/>
          <w:szCs w:val="24"/>
        </w:rPr>
        <w:t xml:space="preserve">3) </w:t>
      </w:r>
      <w:r w:rsidR="00504F66">
        <w:rPr>
          <w:rFonts w:ascii="Times New Roman" w:hAnsi="Times New Roman"/>
          <w:sz w:val="24"/>
          <w:szCs w:val="24"/>
        </w:rPr>
        <w:t>Товар</w:t>
      </w:r>
      <w:r w:rsidRPr="00B67A96">
        <w:rPr>
          <w:rFonts w:ascii="Times New Roman" w:hAnsi="Times New Roman"/>
          <w:sz w:val="24"/>
          <w:szCs w:val="24"/>
        </w:rPr>
        <w:t xml:space="preserve"> долж</w:t>
      </w:r>
      <w:r w:rsidR="00504F66">
        <w:rPr>
          <w:rFonts w:ascii="Times New Roman" w:hAnsi="Times New Roman"/>
          <w:sz w:val="24"/>
          <w:szCs w:val="24"/>
        </w:rPr>
        <w:t>е</w:t>
      </w:r>
      <w:r w:rsidRPr="00B67A96">
        <w:rPr>
          <w:rFonts w:ascii="Times New Roman" w:hAnsi="Times New Roman"/>
          <w:sz w:val="24"/>
          <w:szCs w:val="24"/>
        </w:rPr>
        <w:t>н быть новой, ранее не использованн</w:t>
      </w:r>
      <w:r w:rsidR="00504F66">
        <w:rPr>
          <w:rFonts w:ascii="Times New Roman" w:hAnsi="Times New Roman"/>
          <w:sz w:val="24"/>
          <w:szCs w:val="24"/>
        </w:rPr>
        <w:t>ым</w:t>
      </w:r>
      <w:r w:rsidRPr="00B67A96">
        <w:rPr>
          <w:rFonts w:ascii="Times New Roman" w:hAnsi="Times New Roman"/>
          <w:sz w:val="24"/>
          <w:szCs w:val="24"/>
        </w:rPr>
        <w:t>, датой выпуска не ранее 2016 года</w:t>
      </w:r>
      <w:proofErr w:type="gramEnd"/>
    </w:p>
    <w:p w:rsidR="00B67A96" w:rsidRPr="00B67A96" w:rsidRDefault="00B67A96" w:rsidP="00B67A9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67A96">
        <w:rPr>
          <w:rFonts w:ascii="Times New Roman" w:hAnsi="Times New Roman"/>
          <w:sz w:val="24"/>
          <w:szCs w:val="24"/>
        </w:rPr>
        <w:t xml:space="preserve"> 4) </w:t>
      </w:r>
      <w:r w:rsidR="00504F66">
        <w:rPr>
          <w:rFonts w:ascii="Times New Roman" w:hAnsi="Times New Roman"/>
          <w:sz w:val="24"/>
          <w:szCs w:val="24"/>
        </w:rPr>
        <w:t>Товар</w:t>
      </w:r>
      <w:r w:rsidR="00504F66" w:rsidRPr="00B67A96">
        <w:rPr>
          <w:rFonts w:ascii="Times New Roman" w:hAnsi="Times New Roman"/>
          <w:sz w:val="24"/>
          <w:szCs w:val="24"/>
        </w:rPr>
        <w:t xml:space="preserve"> </w:t>
      </w:r>
      <w:r w:rsidRPr="00B67A96">
        <w:rPr>
          <w:rFonts w:ascii="Times New Roman" w:hAnsi="Times New Roman"/>
          <w:sz w:val="24"/>
          <w:szCs w:val="24"/>
        </w:rPr>
        <w:t>долж</w:t>
      </w:r>
      <w:r w:rsidR="00504F66">
        <w:rPr>
          <w:rFonts w:ascii="Times New Roman" w:hAnsi="Times New Roman"/>
          <w:sz w:val="24"/>
          <w:szCs w:val="24"/>
        </w:rPr>
        <w:t>е</w:t>
      </w:r>
      <w:r w:rsidRPr="00B67A96">
        <w:rPr>
          <w:rFonts w:ascii="Times New Roman" w:hAnsi="Times New Roman"/>
          <w:sz w:val="24"/>
          <w:szCs w:val="24"/>
        </w:rPr>
        <w:t>н быть разрешен к применению на территории Российской Федерации.</w:t>
      </w:r>
    </w:p>
    <w:p w:rsidR="00B67A96" w:rsidRPr="00B67A96" w:rsidRDefault="00B67A96" w:rsidP="00B67A9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67A96">
        <w:rPr>
          <w:rFonts w:ascii="Times New Roman" w:hAnsi="Times New Roman"/>
          <w:sz w:val="24"/>
          <w:szCs w:val="24"/>
        </w:rPr>
        <w:t xml:space="preserve">5) Поставка Товара осуществляется собственными силами и средствами Поставщика на склад Покупателя, расположенный по адресу: 453264, РБ, г. Салават, </w:t>
      </w:r>
      <w:proofErr w:type="spellStart"/>
      <w:r w:rsidRPr="00B67A96">
        <w:rPr>
          <w:rFonts w:ascii="Times New Roman" w:hAnsi="Times New Roman"/>
          <w:sz w:val="24"/>
          <w:szCs w:val="24"/>
        </w:rPr>
        <w:t>ул</w:t>
      </w:r>
      <w:proofErr w:type="gramStart"/>
      <w:r w:rsidRPr="00B67A96">
        <w:rPr>
          <w:rFonts w:ascii="Times New Roman" w:hAnsi="Times New Roman"/>
          <w:sz w:val="24"/>
          <w:szCs w:val="24"/>
        </w:rPr>
        <w:t>.О</w:t>
      </w:r>
      <w:proofErr w:type="gramEnd"/>
      <w:r w:rsidRPr="00B67A96">
        <w:rPr>
          <w:rFonts w:ascii="Times New Roman" w:hAnsi="Times New Roman"/>
          <w:sz w:val="24"/>
          <w:szCs w:val="24"/>
        </w:rPr>
        <w:t>ктябрьская</w:t>
      </w:r>
      <w:proofErr w:type="spellEnd"/>
      <w:r w:rsidRPr="00B67A96">
        <w:rPr>
          <w:rFonts w:ascii="Times New Roman" w:hAnsi="Times New Roman"/>
          <w:sz w:val="24"/>
          <w:szCs w:val="24"/>
        </w:rPr>
        <w:t>, д.35</w:t>
      </w:r>
    </w:p>
    <w:p w:rsidR="007E2D99" w:rsidRDefault="00B67A96" w:rsidP="00B67A9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27FCD">
        <w:rPr>
          <w:rFonts w:ascii="Times New Roman" w:hAnsi="Times New Roman"/>
          <w:b/>
          <w:sz w:val="24"/>
          <w:szCs w:val="24"/>
        </w:rPr>
        <w:t>ОБРАЩАЕМ ВАШЕ ВНИМАНИЕ</w:t>
      </w:r>
      <w:r w:rsidRPr="00B67A96">
        <w:rPr>
          <w:rFonts w:ascii="Times New Roman" w:hAnsi="Times New Roman"/>
          <w:sz w:val="24"/>
          <w:szCs w:val="24"/>
        </w:rPr>
        <w:t>: Во всех случаях указания Заказчиком в техническом задании торговых марок, наименований производителей, такие указания читать со словами «или эквивалент».</w:t>
      </w:r>
    </w:p>
    <w:p w:rsidR="005D2D42" w:rsidRPr="00027FCD" w:rsidRDefault="005D2D42" w:rsidP="00B67A9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27FCD">
        <w:rPr>
          <w:rFonts w:ascii="Times New Roman" w:hAnsi="Times New Roman"/>
          <w:b/>
          <w:sz w:val="24"/>
          <w:szCs w:val="24"/>
        </w:rPr>
        <w:t>Лот№1</w:t>
      </w:r>
      <w:r>
        <w:rPr>
          <w:rFonts w:ascii="Times New Roman" w:hAnsi="Times New Roman"/>
          <w:b/>
          <w:sz w:val="24"/>
          <w:szCs w:val="24"/>
        </w:rPr>
        <w:t>:</w:t>
      </w:r>
      <w:r w:rsidR="00027FCD" w:rsidRPr="00027FCD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</w:t>
      </w:r>
      <w:r w:rsidR="00027FCD" w:rsidRPr="00027FCD">
        <w:rPr>
          <w:rFonts w:ascii="Times New Roman" w:hAnsi="Times New Roman"/>
          <w:sz w:val="24"/>
          <w:szCs w:val="24"/>
        </w:rPr>
        <w:t>Поставка изделий медицинского назначения для нужд ООО «</w:t>
      </w:r>
      <w:proofErr w:type="spellStart"/>
      <w:r w:rsidR="00027FCD" w:rsidRPr="00027FCD">
        <w:rPr>
          <w:rFonts w:ascii="Times New Roman" w:hAnsi="Times New Roman"/>
          <w:sz w:val="24"/>
          <w:szCs w:val="24"/>
        </w:rPr>
        <w:t>Медсервис</w:t>
      </w:r>
      <w:proofErr w:type="spellEnd"/>
      <w:r w:rsidR="00027FCD" w:rsidRPr="00027FCD">
        <w:rPr>
          <w:rFonts w:ascii="Times New Roman" w:hAnsi="Times New Roman"/>
          <w:sz w:val="24"/>
          <w:szCs w:val="24"/>
        </w:rPr>
        <w:t>»</w:t>
      </w:r>
    </w:p>
    <w:tbl>
      <w:tblPr>
        <w:tblW w:w="14899" w:type="dxa"/>
        <w:tblInd w:w="93" w:type="dxa"/>
        <w:tblLook w:val="04A0" w:firstRow="1" w:lastRow="0" w:firstColumn="1" w:lastColumn="0" w:noHBand="0" w:noVBand="1"/>
      </w:tblPr>
      <w:tblGrid>
        <w:gridCol w:w="582"/>
        <w:gridCol w:w="3119"/>
        <w:gridCol w:w="1711"/>
        <w:gridCol w:w="982"/>
        <w:gridCol w:w="992"/>
        <w:gridCol w:w="7513"/>
      </w:tblGrid>
      <w:tr w:rsidR="003F2C09" w:rsidRPr="002A45CF" w:rsidTr="003F2C09">
        <w:trPr>
          <w:trHeight w:val="474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  <w:hideMark/>
          </w:tcPr>
          <w:p w:rsidR="003F2C09" w:rsidRPr="002A45CF" w:rsidRDefault="003F2C09" w:rsidP="00846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A45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1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  <w:hideMark/>
          </w:tcPr>
          <w:p w:rsidR="003F2C09" w:rsidRPr="002A45CF" w:rsidRDefault="003F2C09" w:rsidP="00846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A45C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171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CCFFFF"/>
          </w:tcPr>
          <w:p w:rsidR="003F2C09" w:rsidRPr="002A45CF" w:rsidRDefault="003F2C09" w:rsidP="00846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Каталожный номер</w:t>
            </w:r>
          </w:p>
        </w:tc>
        <w:tc>
          <w:tcPr>
            <w:tcW w:w="98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  <w:hideMark/>
          </w:tcPr>
          <w:p w:rsidR="003F2C09" w:rsidRPr="002A45CF" w:rsidRDefault="003F2C09" w:rsidP="00846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A45C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  <w:hideMark/>
          </w:tcPr>
          <w:p w:rsidR="003F2C09" w:rsidRPr="002A45CF" w:rsidRDefault="003F2C09" w:rsidP="00846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A45C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75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  <w:hideMark/>
          </w:tcPr>
          <w:p w:rsidR="003F2C09" w:rsidRPr="002A45CF" w:rsidRDefault="003F2C09" w:rsidP="00846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A45C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Качественные характеристики</w:t>
            </w:r>
          </w:p>
        </w:tc>
      </w:tr>
      <w:tr w:rsidR="003F2C09" w:rsidRPr="008C1334" w:rsidTr="003F2C09">
        <w:trPr>
          <w:trHeight w:val="48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C09" w:rsidRPr="008C1334" w:rsidRDefault="003F2C09" w:rsidP="00846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1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F2C09" w:rsidRPr="009F5357" w:rsidRDefault="003F2C09" w:rsidP="00846C7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C13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Зеркало носовое</w:t>
            </w: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F2C09" w:rsidRPr="008C1334" w:rsidRDefault="003F2C09" w:rsidP="00846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403655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C09" w:rsidRPr="008C1334" w:rsidRDefault="003F2C09" w:rsidP="00846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8C1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C09" w:rsidRPr="008C1334" w:rsidRDefault="003F2C09" w:rsidP="0084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F2C09" w:rsidRPr="008C1334" w:rsidRDefault="003F2C09" w:rsidP="00846C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133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Зеркало, носовое по </w:t>
            </w:r>
            <w:r w:rsidRPr="008C1334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COTTLE</w:t>
            </w:r>
            <w:r w:rsidRPr="008C1334">
              <w:rPr>
                <w:rFonts w:ascii="Times New Roman" w:hAnsi="Times New Roman" w:cs="Times New Roman"/>
                <w:bCs/>
                <w:sz w:val="24"/>
                <w:szCs w:val="24"/>
              </w:rPr>
              <w:t>, длина крыльев 55мм, длина 13 см.</w:t>
            </w:r>
          </w:p>
        </w:tc>
      </w:tr>
      <w:tr w:rsidR="003F2C09" w:rsidRPr="008C1334" w:rsidTr="003F2C09">
        <w:trPr>
          <w:trHeight w:val="6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C09" w:rsidRPr="008C1334" w:rsidRDefault="003F2C09" w:rsidP="00846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1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F2C09" w:rsidRPr="009F5357" w:rsidRDefault="003F2C09" w:rsidP="00846C7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C13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Зерка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 носовое</w:t>
            </w: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F2C09" w:rsidRPr="008C1334" w:rsidRDefault="003F2C09" w:rsidP="00846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403555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C09" w:rsidRPr="008C1334" w:rsidRDefault="003F2C09" w:rsidP="00846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8C1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C09" w:rsidRPr="008C1334" w:rsidRDefault="003F2C09" w:rsidP="0084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F2C09" w:rsidRPr="00512662" w:rsidRDefault="003F2C09" w:rsidP="00846C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1334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r w:rsidRPr="008C1334">
              <w:rPr>
                <w:rFonts w:ascii="Times New Roman" w:hAnsi="Times New Roman" w:cs="Times New Roman"/>
                <w:sz w:val="24"/>
                <w:szCs w:val="24"/>
              </w:rPr>
              <w:t>еркало, носовое по KILLIAN-STRUYCKEN, стандартная модель, длина крыльев 55 мм, длина 13.5 см</w:t>
            </w:r>
          </w:p>
        </w:tc>
      </w:tr>
      <w:tr w:rsidR="003F2C09" w:rsidRPr="008C1334" w:rsidTr="003F2C09">
        <w:trPr>
          <w:trHeight w:val="469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C09" w:rsidRPr="008C1334" w:rsidRDefault="003F2C09" w:rsidP="00846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1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F2C09" w:rsidRPr="000B5ECB" w:rsidRDefault="003F2C09" w:rsidP="00846C7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1334">
              <w:rPr>
                <w:rFonts w:ascii="Times New Roman" w:hAnsi="Times New Roman" w:cs="Times New Roman"/>
                <w:sz w:val="24"/>
                <w:szCs w:val="24"/>
              </w:rPr>
              <w:t>Электрод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коагуляционный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шарик</w:t>
            </w: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F2C09" w:rsidRPr="00332988" w:rsidRDefault="003F2C09" w:rsidP="00846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27050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NK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C09" w:rsidRPr="008C1334" w:rsidRDefault="003F2C09" w:rsidP="00846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8C1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C09" w:rsidRPr="008C1334" w:rsidRDefault="003F2C09" w:rsidP="0084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33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F2C09" w:rsidRPr="009F5357" w:rsidRDefault="003F2C09" w:rsidP="00846C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1334">
              <w:rPr>
                <w:rFonts w:ascii="Times New Roman" w:hAnsi="Times New Roman" w:cs="Times New Roman"/>
                <w:sz w:val="24"/>
                <w:szCs w:val="24"/>
              </w:rPr>
              <w:t>Электро</w:t>
            </w:r>
            <w:bookmarkStart w:id="0" w:name="_GoBack"/>
            <w:bookmarkEnd w:id="0"/>
            <w:r w:rsidRPr="008C1334">
              <w:rPr>
                <w:rFonts w:ascii="Times New Roman" w:hAnsi="Times New Roman" w:cs="Times New Roman"/>
                <w:sz w:val="24"/>
                <w:szCs w:val="24"/>
              </w:rPr>
              <w:t xml:space="preserve">д, </w:t>
            </w:r>
            <w:proofErr w:type="spellStart"/>
            <w:r w:rsidRPr="008C1334">
              <w:rPr>
                <w:rFonts w:ascii="Times New Roman" w:hAnsi="Times New Roman" w:cs="Times New Roman"/>
                <w:sz w:val="24"/>
                <w:szCs w:val="24"/>
              </w:rPr>
              <w:t>коагуляционный</w:t>
            </w:r>
            <w:proofErr w:type="spellEnd"/>
            <w:r w:rsidRPr="008C1334">
              <w:rPr>
                <w:rFonts w:ascii="Times New Roman" w:hAnsi="Times New Roman" w:cs="Times New Roman"/>
                <w:sz w:val="24"/>
                <w:szCs w:val="24"/>
              </w:rPr>
              <w:t xml:space="preserve"> шарик, диаметр 5 мм, 24 </w:t>
            </w:r>
            <w:proofErr w:type="spellStart"/>
            <w:r w:rsidRPr="008C1334">
              <w:rPr>
                <w:rFonts w:ascii="Times New Roman" w:hAnsi="Times New Roman" w:cs="Times New Roman"/>
                <w:sz w:val="24"/>
                <w:szCs w:val="24"/>
              </w:rPr>
              <w:t>Шр</w:t>
            </w:r>
            <w:proofErr w:type="spellEnd"/>
            <w:r w:rsidRPr="008C1334">
              <w:rPr>
                <w:rFonts w:ascii="Times New Roman" w:hAnsi="Times New Roman" w:cs="Times New Roman"/>
                <w:sz w:val="24"/>
                <w:szCs w:val="24"/>
              </w:rPr>
              <w:t>., цветовой код: желтый. Поставляется только упаковками по 6 штук в упаковке.</w:t>
            </w:r>
            <w:r w:rsidRPr="009F53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Применяется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монополярным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рабочим элементом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резектоскопа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F2C09" w:rsidRPr="008C1334" w:rsidTr="003F2C09">
        <w:trPr>
          <w:trHeight w:val="377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C09" w:rsidRPr="008C1334" w:rsidRDefault="003F2C09" w:rsidP="00846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1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F2C09" w:rsidRPr="000B5ECB" w:rsidRDefault="003F2C09" w:rsidP="00846C7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Электрод биполярный</w:t>
            </w: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F2C09" w:rsidRPr="00332988" w:rsidRDefault="003F2C09" w:rsidP="00846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27040NB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C09" w:rsidRPr="008C1334" w:rsidRDefault="003F2C09" w:rsidP="0084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8C1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C09" w:rsidRPr="008C1334" w:rsidRDefault="003F2C09" w:rsidP="0084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33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F2C09" w:rsidRPr="008C1334" w:rsidRDefault="003F2C09" w:rsidP="00846C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133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Электрод, биполярный, 24 </w:t>
            </w:r>
            <w:proofErr w:type="spellStart"/>
            <w:r w:rsidRPr="008C1334">
              <w:rPr>
                <w:rFonts w:ascii="Times New Roman" w:hAnsi="Times New Roman" w:cs="Times New Roman"/>
                <w:bCs/>
                <w:sz w:val="24"/>
                <w:szCs w:val="24"/>
              </w:rPr>
              <w:t>Шр</w:t>
            </w:r>
            <w:proofErr w:type="spellEnd"/>
            <w:r w:rsidRPr="008C133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., </w:t>
            </w:r>
            <w:proofErr w:type="spellStart"/>
            <w:r w:rsidRPr="008C1334">
              <w:rPr>
                <w:rFonts w:ascii="Times New Roman" w:hAnsi="Times New Roman" w:cs="Times New Roman"/>
                <w:bCs/>
                <w:sz w:val="24"/>
                <w:szCs w:val="24"/>
              </w:rPr>
              <w:t>вапоризационный</w:t>
            </w:r>
            <w:proofErr w:type="spellEnd"/>
            <w:r w:rsidRPr="008C133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шарик для использования с оптикой </w:t>
            </w:r>
            <w:r w:rsidRPr="008C1334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HOPKINS</w:t>
            </w:r>
            <w:r w:rsidRPr="008C133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C1334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II</w:t>
            </w:r>
            <w:r w:rsidRPr="008C133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27005 </w:t>
            </w:r>
            <w:r w:rsidRPr="008C1334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FA</w:t>
            </w:r>
            <w:r w:rsidRPr="008C133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27005 </w:t>
            </w:r>
            <w:r w:rsidRPr="008C1334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BA</w:t>
            </w:r>
            <w:r w:rsidRPr="008C1334">
              <w:rPr>
                <w:rFonts w:ascii="Times New Roman" w:hAnsi="Times New Roman" w:cs="Times New Roman"/>
                <w:bCs/>
                <w:sz w:val="24"/>
                <w:szCs w:val="24"/>
              </w:rPr>
              <w:t>, цветовой код: желтый.</w:t>
            </w:r>
            <w:r w:rsidRPr="008C1334">
              <w:rPr>
                <w:rFonts w:ascii="Times New Roman" w:hAnsi="Times New Roman" w:cs="Times New Roman"/>
                <w:sz w:val="24"/>
                <w:szCs w:val="24"/>
              </w:rPr>
              <w:t xml:space="preserve"> Поставляется только упаковками по 6 штук в упаковке.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F2C09" w:rsidRPr="008C1334" w:rsidTr="003F2C09">
        <w:trPr>
          <w:trHeight w:val="377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C09" w:rsidRPr="008C1334" w:rsidRDefault="003F2C09" w:rsidP="00846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F2C09" w:rsidRPr="000B5ECB" w:rsidRDefault="003F2C09" w:rsidP="00846C7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Петля режущая</w:t>
            </w: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F2C09" w:rsidRPr="00332988" w:rsidRDefault="003F2C09" w:rsidP="00846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27050G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C09" w:rsidRPr="008C1334" w:rsidRDefault="003F2C09" w:rsidP="00846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8C1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2C09" w:rsidRPr="008C1334" w:rsidRDefault="003F2C09" w:rsidP="0084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F2C09" w:rsidRPr="008C1334" w:rsidRDefault="003F2C09" w:rsidP="00846C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133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Петля, режущая, угловая, для тубусов 24 </w:t>
            </w:r>
            <w:proofErr w:type="spellStart"/>
            <w:r w:rsidRPr="008C1334">
              <w:rPr>
                <w:rFonts w:ascii="Times New Roman" w:hAnsi="Times New Roman" w:cs="Times New Roman"/>
                <w:bCs/>
                <w:sz w:val="24"/>
                <w:szCs w:val="24"/>
              </w:rPr>
              <w:t>Шр</w:t>
            </w:r>
            <w:proofErr w:type="spellEnd"/>
            <w:r w:rsidRPr="008C1334">
              <w:rPr>
                <w:rFonts w:ascii="Times New Roman" w:hAnsi="Times New Roman" w:cs="Times New Roman"/>
                <w:bCs/>
                <w:sz w:val="24"/>
                <w:szCs w:val="24"/>
              </w:rPr>
              <w:t>., цветовой код: желтый</w:t>
            </w:r>
            <w:proofErr w:type="gramStart"/>
            <w:r w:rsidRPr="008C133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C133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8C1334">
              <w:rPr>
                <w:rFonts w:ascii="Times New Roman" w:hAnsi="Times New Roman" w:cs="Times New Roman"/>
                <w:sz w:val="24"/>
                <w:szCs w:val="24"/>
              </w:rPr>
              <w:t>оставляется только упаковками по 6 штук в упаковке.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Д</w:t>
            </w:r>
            <w:r w:rsidRPr="000B5ECB">
              <w:rPr>
                <w:rFonts w:ascii="Times New Roman" w:hAnsi="Times New Roman" w:cs="Times New Roman"/>
                <w:sz w:val="24"/>
                <w:szCs w:val="24"/>
              </w:rPr>
              <w:t>ля использования с рабочим элеме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монополярного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резектоскопа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F2C09" w:rsidRPr="008C1334" w:rsidTr="003F2C09">
        <w:trPr>
          <w:trHeight w:val="377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C09" w:rsidRPr="008C1334" w:rsidRDefault="003F2C09" w:rsidP="00846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F2C09" w:rsidRPr="000B5ECB" w:rsidRDefault="003F2C09" w:rsidP="00846C7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Колпачок уплотняющий</w:t>
            </w: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F2C09" w:rsidRPr="00332988" w:rsidRDefault="003F2C09" w:rsidP="00846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27550C-10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C09" w:rsidRPr="008C1334" w:rsidRDefault="003F2C09" w:rsidP="00846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C1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2C09" w:rsidRPr="008C1334" w:rsidRDefault="003F2C09" w:rsidP="0084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F2C09" w:rsidRPr="008C1334" w:rsidRDefault="003F2C09" w:rsidP="00846C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1334">
              <w:rPr>
                <w:rFonts w:ascii="Times New Roman" w:hAnsi="Times New Roman" w:cs="Times New Roman"/>
                <w:bCs/>
                <w:sz w:val="24"/>
                <w:szCs w:val="24"/>
              </w:rPr>
              <w:t>Колпачок уплотняющий, резиновый наконечник, с отверстием 1,2 мм.</w:t>
            </w:r>
            <w:r w:rsidRPr="008C1334">
              <w:rPr>
                <w:rFonts w:ascii="Times New Roman" w:hAnsi="Times New Roman" w:cs="Times New Roman"/>
                <w:sz w:val="24"/>
                <w:szCs w:val="24"/>
              </w:rPr>
              <w:t xml:space="preserve"> Поставляется только упаковками по 10 штук в упаковке.</w:t>
            </w:r>
            <w:r w:rsidRPr="008C133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</w:tr>
      <w:tr w:rsidR="003F2C09" w:rsidRPr="008C1334" w:rsidTr="003F2C09">
        <w:trPr>
          <w:trHeight w:val="377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C09" w:rsidRPr="008C1334" w:rsidRDefault="003F2C09" w:rsidP="00846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F2C09" w:rsidRPr="000B5ECB" w:rsidRDefault="003F2C09" w:rsidP="00846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Канюля, отсасывающая трубка</w:t>
            </w: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F2C09" w:rsidRPr="00332988" w:rsidRDefault="003F2C09" w:rsidP="00846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203730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C09" w:rsidRPr="008C1334" w:rsidRDefault="003F2C09" w:rsidP="00846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2C09" w:rsidRPr="008C1334" w:rsidRDefault="003F2C09" w:rsidP="0084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F2C09" w:rsidRPr="008C1334" w:rsidRDefault="003F2C09" w:rsidP="00846C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1334">
              <w:rPr>
                <w:rFonts w:ascii="Times New Roman" w:hAnsi="Times New Roman" w:cs="Times New Roman"/>
                <w:bCs/>
                <w:sz w:val="24"/>
                <w:szCs w:val="24"/>
              </w:rPr>
              <w:t>Канюля, отсасывающая трубка, цилиндрический ЛЮЕР, рабочая длина 11 см, внешний диаметр 3 мм.</w:t>
            </w:r>
          </w:p>
        </w:tc>
      </w:tr>
      <w:tr w:rsidR="003F2C09" w:rsidRPr="008C1334" w:rsidTr="003F2C09">
        <w:trPr>
          <w:trHeight w:val="377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C09" w:rsidRPr="008C1334" w:rsidRDefault="003F2C09" w:rsidP="00846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F2C09" w:rsidRPr="000B5ECB" w:rsidRDefault="003F2C09" w:rsidP="00846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Нож</w:t>
            </w: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F2C09" w:rsidRPr="00332988" w:rsidRDefault="003F2C09" w:rsidP="00846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223100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C09" w:rsidRPr="008C1334" w:rsidRDefault="003F2C09" w:rsidP="00846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2C09" w:rsidRPr="008C1334" w:rsidRDefault="003F2C09" w:rsidP="0084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F2C09" w:rsidRPr="008C1334" w:rsidRDefault="003F2C09" w:rsidP="00846C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1334">
              <w:rPr>
                <w:rFonts w:ascii="Times New Roman" w:hAnsi="Times New Roman" w:cs="Times New Roman"/>
                <w:color w:val="252525"/>
                <w:sz w:val="24"/>
                <w:szCs w:val="24"/>
              </w:rPr>
              <w:t>Нож по PLESTER, круглый, вертикальный, 16 см, стандартный размер 3.5 х 2.5 мм</w:t>
            </w:r>
          </w:p>
        </w:tc>
      </w:tr>
      <w:tr w:rsidR="003F2C09" w:rsidRPr="008C1334" w:rsidTr="003F2C09">
        <w:trPr>
          <w:trHeight w:val="377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C09" w:rsidRPr="008C1334" w:rsidRDefault="003F2C09" w:rsidP="00846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F2C09" w:rsidRPr="000B5ECB" w:rsidRDefault="003F2C09" w:rsidP="00846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Пинцет хирургический</w:t>
            </w: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F2C09" w:rsidRPr="00332988" w:rsidRDefault="003F2C09" w:rsidP="00846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793302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C09" w:rsidRPr="008C1334" w:rsidRDefault="003F2C09" w:rsidP="00846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2C09" w:rsidRPr="008C1334" w:rsidRDefault="003F2C09" w:rsidP="0084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F2C09" w:rsidRPr="008C1334" w:rsidRDefault="003F2C09" w:rsidP="00846C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1334">
              <w:rPr>
                <w:rFonts w:ascii="Times New Roman" w:hAnsi="Times New Roman" w:cs="Times New Roman"/>
                <w:sz w:val="24"/>
                <w:szCs w:val="24"/>
              </w:rPr>
              <w:t>Пинцет, хирургический, с зубцами 1 х 2, средний, длина 13 см.</w:t>
            </w:r>
          </w:p>
        </w:tc>
      </w:tr>
      <w:tr w:rsidR="003F2C09" w:rsidRPr="008C1334" w:rsidTr="003F2C09">
        <w:trPr>
          <w:trHeight w:val="377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C09" w:rsidRPr="008C1334" w:rsidRDefault="003F2C09" w:rsidP="00846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F2C09" w:rsidRPr="000B5ECB" w:rsidRDefault="003F2C09" w:rsidP="00846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Ножницы прямые</w:t>
            </w: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F2C09" w:rsidRPr="00332988" w:rsidRDefault="003F2C09" w:rsidP="00846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512310DS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C09" w:rsidRPr="008C1334" w:rsidRDefault="003F2C09" w:rsidP="00846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2C09" w:rsidRPr="008C1334" w:rsidRDefault="003F2C09" w:rsidP="0084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F2C09" w:rsidRPr="008C1334" w:rsidRDefault="003F2C09" w:rsidP="00846C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1334">
              <w:rPr>
                <w:rFonts w:ascii="Times New Roman" w:hAnsi="Times New Roman" w:cs="Times New Roman"/>
                <w:sz w:val="24"/>
                <w:szCs w:val="24"/>
              </w:rPr>
              <w:t xml:space="preserve">Ножницы, с </w:t>
            </w:r>
            <w:proofErr w:type="gramStart"/>
            <w:r w:rsidRPr="008C1334">
              <w:rPr>
                <w:rFonts w:ascii="Times New Roman" w:hAnsi="Times New Roman" w:cs="Times New Roman"/>
                <w:sz w:val="24"/>
                <w:szCs w:val="24"/>
              </w:rPr>
              <w:t>карбид-вольфр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амовыми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лезвиями, прямые,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острые/острые, длина 11</w:t>
            </w:r>
            <w:r w:rsidRPr="008C1334">
              <w:rPr>
                <w:rFonts w:ascii="Times New Roman" w:hAnsi="Times New Roman" w:cs="Times New Roman"/>
                <w:sz w:val="24"/>
                <w:szCs w:val="24"/>
              </w:rPr>
              <w:t xml:space="preserve"> см, цветовой код: одно кольцо рукоятки черное, другое позолоченное</w:t>
            </w:r>
          </w:p>
        </w:tc>
      </w:tr>
      <w:tr w:rsidR="003F2C09" w:rsidRPr="008C1334" w:rsidTr="003F2C09">
        <w:trPr>
          <w:trHeight w:val="377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C09" w:rsidRPr="008C1334" w:rsidRDefault="003F2C09" w:rsidP="00846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F2C09" w:rsidRPr="000B5ECB" w:rsidRDefault="003F2C09" w:rsidP="00846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Ножницы носовые</w:t>
            </w: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F2C09" w:rsidRPr="000B5ECB" w:rsidRDefault="003F2C09" w:rsidP="00846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5E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449002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C09" w:rsidRPr="008C1334" w:rsidRDefault="003F2C09" w:rsidP="00846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2C09" w:rsidRPr="008C1334" w:rsidRDefault="003F2C09" w:rsidP="0084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F2C09" w:rsidRPr="008C1334" w:rsidRDefault="003F2C09" w:rsidP="00846C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1334">
              <w:rPr>
                <w:rFonts w:ascii="Times New Roman" w:hAnsi="Times New Roman" w:cs="Times New Roman"/>
                <w:sz w:val="24"/>
                <w:szCs w:val="24"/>
              </w:rPr>
              <w:t>Носовые ножницы по HEYMANN, средние (станд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артная модель), рабочая длина 9,</w:t>
            </w:r>
            <w:r w:rsidRPr="008C1334">
              <w:rPr>
                <w:rFonts w:ascii="Times New Roman" w:hAnsi="Times New Roman" w:cs="Times New Roman"/>
                <w:sz w:val="24"/>
                <w:szCs w:val="24"/>
              </w:rPr>
              <w:t>5 см.</w:t>
            </w:r>
          </w:p>
        </w:tc>
      </w:tr>
      <w:tr w:rsidR="003F2C09" w:rsidRPr="008C1334" w:rsidTr="003F2C09">
        <w:trPr>
          <w:trHeight w:val="377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C09" w:rsidRPr="008C1334" w:rsidRDefault="003F2C09" w:rsidP="00846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F2C09" w:rsidRPr="000B5ECB" w:rsidRDefault="003F2C09" w:rsidP="00846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Долото</w:t>
            </w: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F2C09" w:rsidRPr="00332988" w:rsidRDefault="003F2C09" w:rsidP="00846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0B5E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8022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C09" w:rsidRPr="008C1334" w:rsidRDefault="003F2C09" w:rsidP="00846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2C09" w:rsidRPr="008C1334" w:rsidRDefault="003F2C09" w:rsidP="0084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F2C09" w:rsidRPr="008C1334" w:rsidRDefault="003F2C09" w:rsidP="00846C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1334">
              <w:rPr>
                <w:rFonts w:ascii="Times New Roman" w:hAnsi="Times New Roman" w:cs="Times New Roman"/>
                <w:sz w:val="24"/>
                <w:szCs w:val="24"/>
              </w:rPr>
              <w:t>Долото, с кнопкой для пальца, плоское, специально матированное, ширина 2 мм, длина 18 см.</w:t>
            </w:r>
          </w:p>
        </w:tc>
      </w:tr>
      <w:tr w:rsidR="003F2C09" w:rsidRPr="008C1334" w:rsidTr="003F2C09">
        <w:trPr>
          <w:trHeight w:val="377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C09" w:rsidRPr="008C1334" w:rsidRDefault="003F2C09" w:rsidP="00846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F2C09" w:rsidRPr="000B5ECB" w:rsidRDefault="003F2C09" w:rsidP="00846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Ретрактор</w:t>
            </w: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F2C09" w:rsidRPr="00332988" w:rsidRDefault="003F2C09" w:rsidP="0084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498400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C09" w:rsidRPr="008C1334" w:rsidRDefault="003F2C09" w:rsidP="0084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8C1334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F2C09" w:rsidRPr="008C1334" w:rsidRDefault="003F2C09" w:rsidP="0084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133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F2C09" w:rsidRPr="008C1334" w:rsidRDefault="003F2C09" w:rsidP="00846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1334">
              <w:rPr>
                <w:rFonts w:ascii="Times New Roman" w:hAnsi="Times New Roman" w:cs="Times New Roman"/>
                <w:sz w:val="24"/>
                <w:szCs w:val="24"/>
              </w:rPr>
              <w:t>Ретрактор по COTTLE, узкий, длина 14 см.</w:t>
            </w:r>
          </w:p>
        </w:tc>
      </w:tr>
      <w:tr w:rsidR="003F2C09" w:rsidRPr="008C1334" w:rsidTr="003F2C09">
        <w:trPr>
          <w:trHeight w:val="377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C09" w:rsidRPr="008C1334" w:rsidRDefault="003F2C09" w:rsidP="00846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F2C09" w:rsidRPr="009F5357" w:rsidRDefault="003F2C09" w:rsidP="00846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Щипцы,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выкусыватель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Silcut</w:t>
            </w:r>
            <w:proofErr w:type="spellEnd"/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F2C09" w:rsidRPr="00332988" w:rsidRDefault="003F2C09" w:rsidP="00846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28171OAN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C09" w:rsidRPr="008C1334" w:rsidRDefault="003F2C09" w:rsidP="00846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2C09" w:rsidRPr="008C1334" w:rsidRDefault="003F2C09" w:rsidP="0084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F2C09" w:rsidRPr="00512662" w:rsidRDefault="003F2C09" w:rsidP="00846C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Щипцы,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выкусыватель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Silcut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овальный,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бранши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загнуты вверх на 15 градусов, диаметр тубуса 3 мм, рукоятка с коннектором для чистки, рабочая длина 12 см.</w:t>
            </w:r>
          </w:p>
        </w:tc>
      </w:tr>
      <w:tr w:rsidR="003F2C09" w:rsidRPr="008C1334" w:rsidTr="003F2C09">
        <w:trPr>
          <w:trHeight w:val="426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C09" w:rsidRPr="008C1334" w:rsidRDefault="003F2C09" w:rsidP="00846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F2C09" w:rsidRPr="009F5357" w:rsidRDefault="003F2C09" w:rsidP="00846C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Щипцы,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выкусыватель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Silcut</w:t>
            </w:r>
            <w:proofErr w:type="spellEnd"/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F2C09" w:rsidRPr="00332988" w:rsidRDefault="003F2C09" w:rsidP="0084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28171ABN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C09" w:rsidRPr="008C1334" w:rsidRDefault="003F2C09" w:rsidP="0084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2C09" w:rsidRPr="008C1334" w:rsidRDefault="003F2C09" w:rsidP="00846C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F2C09" w:rsidRPr="008C1334" w:rsidRDefault="003F2C09" w:rsidP="00846C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Щипцы,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выкусыватель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Silcut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режущий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на сквозь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бранши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прямые, ширина разреза 3,4 мм, диаметр тубуса 3 мм, прямой, рукоятка с коннектором для чистки, рабочая длина 12 см.</w:t>
            </w:r>
          </w:p>
        </w:tc>
      </w:tr>
    </w:tbl>
    <w:p w:rsidR="003F2C09" w:rsidRDefault="003F2C09" w:rsidP="003F2C0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Pr="008C1334">
        <w:rPr>
          <w:rFonts w:ascii="Times New Roman" w:hAnsi="Times New Roman" w:cs="Times New Roman"/>
          <w:sz w:val="24"/>
          <w:szCs w:val="24"/>
        </w:rPr>
        <w:t xml:space="preserve">аталог </w:t>
      </w:r>
      <w:proofErr w:type="spellStart"/>
      <w:r w:rsidRPr="008C1334">
        <w:rPr>
          <w:rFonts w:ascii="Times New Roman" w:hAnsi="Times New Roman" w:cs="Times New Roman"/>
          <w:sz w:val="24"/>
          <w:szCs w:val="24"/>
        </w:rPr>
        <w:t>Karl</w:t>
      </w:r>
      <w:proofErr w:type="spellEnd"/>
      <w:r w:rsidRPr="008C13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1334">
        <w:rPr>
          <w:rFonts w:ascii="Times New Roman" w:hAnsi="Times New Roman" w:cs="Times New Roman"/>
          <w:sz w:val="24"/>
          <w:szCs w:val="24"/>
        </w:rPr>
        <w:t>Storz</w:t>
      </w:r>
      <w:proofErr w:type="spellEnd"/>
      <w:r w:rsidRPr="008C1334">
        <w:rPr>
          <w:rFonts w:ascii="Times New Roman" w:hAnsi="Times New Roman" w:cs="Times New Roman"/>
          <w:sz w:val="24"/>
          <w:szCs w:val="24"/>
        </w:rPr>
        <w:t>, Германия</w:t>
      </w:r>
    </w:p>
    <w:p w:rsidR="003F2C09" w:rsidRDefault="003F2C09" w:rsidP="003F2C09">
      <w:pPr>
        <w:rPr>
          <w:rFonts w:ascii="Times New Roman" w:hAnsi="Times New Roman" w:cs="Times New Roman"/>
          <w:sz w:val="24"/>
          <w:szCs w:val="24"/>
        </w:rPr>
      </w:pPr>
    </w:p>
    <w:p w:rsidR="003F2C09" w:rsidRDefault="003F2C09" w:rsidP="003F2C09">
      <w:pPr>
        <w:rPr>
          <w:rFonts w:ascii="Times New Roman" w:hAnsi="Times New Roman" w:cs="Times New Roman"/>
          <w:sz w:val="24"/>
          <w:szCs w:val="24"/>
        </w:rPr>
      </w:pPr>
    </w:p>
    <w:p w:rsidR="003F2C09" w:rsidRDefault="003F2C09" w:rsidP="003F2C09">
      <w:pPr>
        <w:rPr>
          <w:rFonts w:ascii="Times New Roman" w:hAnsi="Times New Roman" w:cs="Times New Roman"/>
          <w:sz w:val="24"/>
          <w:szCs w:val="24"/>
        </w:rPr>
      </w:pPr>
    </w:p>
    <w:p w:rsidR="003F2C09" w:rsidRDefault="003F2C09" w:rsidP="003F2C09">
      <w:pPr>
        <w:rPr>
          <w:rFonts w:ascii="Times New Roman" w:hAnsi="Times New Roman" w:cs="Times New Roman"/>
          <w:sz w:val="24"/>
          <w:szCs w:val="24"/>
        </w:rPr>
      </w:pPr>
    </w:p>
    <w:p w:rsidR="003F2C09" w:rsidRDefault="003F2C09" w:rsidP="003F2C09">
      <w:pPr>
        <w:rPr>
          <w:rFonts w:ascii="Times New Roman" w:hAnsi="Times New Roman" w:cs="Times New Roman"/>
          <w:sz w:val="24"/>
          <w:szCs w:val="24"/>
        </w:rPr>
      </w:pPr>
    </w:p>
    <w:p w:rsidR="00B2023C" w:rsidRDefault="00B2023C" w:rsidP="007E2D9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sectPr w:rsidR="00B2023C" w:rsidSect="00F27260">
      <w:pgSz w:w="16838" w:h="11906" w:orient="landscape"/>
      <w:pgMar w:top="568" w:right="536" w:bottom="426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04DE4"/>
    <w:multiLevelType w:val="hybridMultilevel"/>
    <w:tmpl w:val="3C9801B8"/>
    <w:lvl w:ilvl="0" w:tplc="34445A92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i/>
        <w:sz w:val="24"/>
        <w:szCs w:val="24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5F7249E"/>
    <w:multiLevelType w:val="hybridMultilevel"/>
    <w:tmpl w:val="25EAFAD4"/>
    <w:lvl w:ilvl="0" w:tplc="341EB946">
      <w:start w:val="1"/>
      <w:numFmt w:val="decimal"/>
      <w:lvlText w:val="%1)"/>
      <w:lvlJc w:val="left"/>
      <w:pPr>
        <w:ind w:left="720" w:hanging="360"/>
      </w:pPr>
      <w:rPr>
        <w:rFonts w:hint="default"/>
        <w:i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59F4"/>
    <w:rsid w:val="00027FCD"/>
    <w:rsid w:val="0003274C"/>
    <w:rsid w:val="000C5A0B"/>
    <w:rsid w:val="001C1E80"/>
    <w:rsid w:val="00237544"/>
    <w:rsid w:val="00263C1F"/>
    <w:rsid w:val="002B4FCB"/>
    <w:rsid w:val="002D59F4"/>
    <w:rsid w:val="002D777D"/>
    <w:rsid w:val="002E41D6"/>
    <w:rsid w:val="00381495"/>
    <w:rsid w:val="003C0CCC"/>
    <w:rsid w:val="003F2C09"/>
    <w:rsid w:val="00414C90"/>
    <w:rsid w:val="00423B78"/>
    <w:rsid w:val="00427B42"/>
    <w:rsid w:val="00462B1B"/>
    <w:rsid w:val="00504F66"/>
    <w:rsid w:val="00556C1D"/>
    <w:rsid w:val="005A5DAF"/>
    <w:rsid w:val="005D1C56"/>
    <w:rsid w:val="005D2D42"/>
    <w:rsid w:val="00660EB0"/>
    <w:rsid w:val="006E5A11"/>
    <w:rsid w:val="007421A5"/>
    <w:rsid w:val="007C499B"/>
    <w:rsid w:val="007E2D99"/>
    <w:rsid w:val="00816DD7"/>
    <w:rsid w:val="008376D0"/>
    <w:rsid w:val="008B010B"/>
    <w:rsid w:val="008F1466"/>
    <w:rsid w:val="008F38D1"/>
    <w:rsid w:val="009201A6"/>
    <w:rsid w:val="009321BF"/>
    <w:rsid w:val="009334B2"/>
    <w:rsid w:val="00933B18"/>
    <w:rsid w:val="009817D7"/>
    <w:rsid w:val="009B3551"/>
    <w:rsid w:val="009F34B5"/>
    <w:rsid w:val="009F705D"/>
    <w:rsid w:val="00A30661"/>
    <w:rsid w:val="00A45B1D"/>
    <w:rsid w:val="00AD4B1D"/>
    <w:rsid w:val="00AE364F"/>
    <w:rsid w:val="00B2023C"/>
    <w:rsid w:val="00B67A96"/>
    <w:rsid w:val="00B958FC"/>
    <w:rsid w:val="00BA797C"/>
    <w:rsid w:val="00BC0EB9"/>
    <w:rsid w:val="00BE5A2F"/>
    <w:rsid w:val="00C301EB"/>
    <w:rsid w:val="00CF2961"/>
    <w:rsid w:val="00D87A69"/>
    <w:rsid w:val="00DE5EBF"/>
    <w:rsid w:val="00E26C54"/>
    <w:rsid w:val="00EA2A0A"/>
    <w:rsid w:val="00EC5441"/>
    <w:rsid w:val="00F27260"/>
    <w:rsid w:val="00FB50A8"/>
    <w:rsid w:val="00FF4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E2D9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4">
    <w:name w:val="Основной текст Знак"/>
    <w:basedOn w:val="a0"/>
    <w:link w:val="a3"/>
    <w:rsid w:val="007E2D99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5">
    <w:name w:val="List Paragraph"/>
    <w:basedOn w:val="a"/>
    <w:uiPriority w:val="34"/>
    <w:qFormat/>
    <w:rsid w:val="00C301EB"/>
    <w:pPr>
      <w:ind w:left="720"/>
      <w:contextualSpacing/>
    </w:pPr>
  </w:style>
  <w:style w:type="paragraph" w:customStyle="1" w:styleId="Default">
    <w:name w:val="Default"/>
    <w:rsid w:val="0038149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E2D9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4">
    <w:name w:val="Основной текст Знак"/>
    <w:basedOn w:val="a0"/>
    <w:link w:val="a3"/>
    <w:rsid w:val="007E2D99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5">
    <w:name w:val="List Paragraph"/>
    <w:basedOn w:val="a"/>
    <w:uiPriority w:val="34"/>
    <w:qFormat/>
    <w:rsid w:val="00C301EB"/>
    <w:pPr>
      <w:ind w:left="720"/>
      <w:contextualSpacing/>
    </w:pPr>
  </w:style>
  <w:style w:type="paragraph" w:customStyle="1" w:styleId="Default">
    <w:name w:val="Default"/>
    <w:rsid w:val="0038149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1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8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8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2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514</Words>
  <Characters>2930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Гаянова Яна Альбертовна</dc:creator>
  <cp:lastModifiedBy>Федорочева Зарема Рамилевна</cp:lastModifiedBy>
  <cp:revision>7</cp:revision>
  <dcterms:created xsi:type="dcterms:W3CDTF">2016-06-20T09:25:00Z</dcterms:created>
  <dcterms:modified xsi:type="dcterms:W3CDTF">2016-07-06T11:46:00Z</dcterms:modified>
</cp:coreProperties>
</file>